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552" w:rsidRPr="007E3552" w:rsidRDefault="007E3552" w:rsidP="007E35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324820" w:rsidRPr="00324820" w:rsidTr="006C6F14">
        <w:tc>
          <w:tcPr>
            <w:tcW w:w="3951" w:type="dxa"/>
          </w:tcPr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324820" w:rsidRPr="00324820" w:rsidRDefault="00324820" w:rsidP="0032482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SimSu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D12E22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49fxO/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  <w:r w:rsidRPr="00324820"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18105713" wp14:editId="45E92D5F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324820" w:rsidRPr="00324820" w:rsidRDefault="00324820" w:rsidP="0032482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 w:rsidRPr="00324820"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 w:rsidRPr="00324820"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 w:rsidRPr="00324820"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>»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гэ</w:t>
            </w:r>
            <w:r w:rsidRPr="00324820">
              <w:rPr>
                <w:b/>
                <w:sz w:val="28"/>
                <w:szCs w:val="28"/>
                <w:lang w:val="en-US" w:eastAsia="ru-RU"/>
              </w:rPr>
              <w:t>h</w:t>
            </w:r>
            <w:r w:rsidRPr="00324820"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24820" w:rsidRPr="00324820" w:rsidTr="006C6F14">
        <w:tc>
          <w:tcPr>
            <w:tcW w:w="4077" w:type="dxa"/>
            <w:gridSpan w:val="2"/>
          </w:tcPr>
          <w:p w:rsidR="00324820" w:rsidRPr="00324820" w:rsidRDefault="00324820" w:rsidP="0032482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324820" w:rsidRPr="00324820" w:rsidRDefault="00324820" w:rsidP="0032482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324820" w:rsidRPr="00324820" w:rsidRDefault="00324820" w:rsidP="0032482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324820" w:rsidRDefault="00324820" w:rsidP="0032482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324820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D41B15" w:rsidRPr="00324820" w:rsidRDefault="00D41B15" w:rsidP="0032482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324820" w:rsidRPr="009F755C" w:rsidRDefault="00D41B15" w:rsidP="00D41B1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</w:t>
      </w:r>
      <w:r w:rsidR="00E608E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</w:t>
      </w:r>
      <w:r w:rsidR="0054377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“04</w:t>
      </w:r>
      <w:r w:rsidR="0032482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54377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июля</w:t>
      </w:r>
      <w:r w:rsidR="008923B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A3426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2025</w:t>
      </w:r>
      <w:r w:rsidR="00BD6C65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года № 141</w:t>
      </w:r>
    </w:p>
    <w:p w:rsidR="00324820" w:rsidRPr="00324820" w:rsidRDefault="00324820" w:rsidP="0032482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24820" w:rsidRPr="00324820" w:rsidTr="006C6F14">
        <w:trPr>
          <w:jc w:val="center"/>
        </w:trPr>
        <w:tc>
          <w:tcPr>
            <w:tcW w:w="9854" w:type="dxa"/>
          </w:tcPr>
          <w:p w:rsidR="00324820" w:rsidRPr="00324820" w:rsidRDefault="00D41B15" w:rsidP="00D41B15">
            <w:pP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                                                         </w:t>
            </w:r>
            <w:r w:rsidR="00324820" w:rsidRPr="00324820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9C7DA2" w:rsidRPr="008923BB" w:rsidRDefault="009C7DA2" w:rsidP="00324820">
      <w:pPr>
        <w:spacing w:after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tbl>
      <w:tblPr>
        <w:tblStyle w:val="a4"/>
        <w:tblW w:w="10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6"/>
      </w:tblGrid>
      <w:tr w:rsidR="009C7DA2" w:rsidRPr="008923BB" w:rsidTr="0089363A">
        <w:tc>
          <w:tcPr>
            <w:tcW w:w="10526" w:type="dxa"/>
          </w:tcPr>
          <w:p w:rsidR="00324820" w:rsidRPr="008923BB" w:rsidRDefault="009C7DA2" w:rsidP="00A3426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8923BB">
              <w:rPr>
                <w:b/>
                <w:bCs/>
                <w:color w:val="000000"/>
                <w:sz w:val="25"/>
                <w:szCs w:val="25"/>
                <w:lang w:eastAsia="ru-RU"/>
              </w:rPr>
              <w:t>О назначении выплаты денежных средств</w:t>
            </w:r>
          </w:p>
          <w:p w:rsidR="009F755C" w:rsidRDefault="009C7DA2" w:rsidP="00A34267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r w:rsidRPr="008923BB">
              <w:rPr>
                <w:b/>
                <w:bCs/>
                <w:color w:val="000000"/>
                <w:sz w:val="25"/>
                <w:szCs w:val="25"/>
                <w:lang w:eastAsia="ru-RU"/>
              </w:rPr>
              <w:t xml:space="preserve">на содержание </w:t>
            </w:r>
            <w:r w:rsidR="0054377A">
              <w:rPr>
                <w:rFonts w:eastAsiaTheme="minorEastAsia"/>
                <w:b/>
                <w:sz w:val="25"/>
                <w:szCs w:val="25"/>
                <w:lang w:eastAsia="ru-RU"/>
              </w:rPr>
              <w:t>несовершеннолетней</w:t>
            </w:r>
          </w:p>
          <w:p w:rsidR="008923BB" w:rsidRPr="008923BB" w:rsidRDefault="0054377A" w:rsidP="00A34267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proofErr w:type="spellStart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>Цыбжитовой</w:t>
            </w:r>
            <w:proofErr w:type="spellEnd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>Нараны</w:t>
            </w:r>
            <w:proofErr w:type="spellEnd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>Дашидоржиевны</w:t>
            </w:r>
            <w:proofErr w:type="spellEnd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>, 02.08.2016</w:t>
            </w:r>
            <w:r w:rsidR="00A34267" w:rsidRPr="00A34267">
              <w:rPr>
                <w:rFonts w:eastAsiaTheme="minorEastAsia"/>
                <w:b/>
                <w:sz w:val="25"/>
                <w:szCs w:val="25"/>
                <w:lang w:eastAsia="ru-RU"/>
              </w:rPr>
              <w:t xml:space="preserve"> </w:t>
            </w:r>
            <w:r w:rsidR="009F755C">
              <w:rPr>
                <w:rFonts w:eastAsiaTheme="minorEastAsia"/>
                <w:b/>
                <w:sz w:val="25"/>
                <w:szCs w:val="25"/>
                <w:lang w:eastAsia="ru-RU"/>
              </w:rPr>
              <w:t>г.р.</w:t>
            </w:r>
          </w:p>
          <w:p w:rsidR="009C7DA2" w:rsidRPr="008923BB" w:rsidRDefault="009C7DA2" w:rsidP="009F755C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</w:tr>
    </w:tbl>
    <w:p w:rsidR="007C00B3" w:rsidRPr="00876808" w:rsidRDefault="00381A64" w:rsidP="00876808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заявление </w:t>
      </w:r>
      <w:proofErr w:type="spellStart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Цыбжитовой</w:t>
      </w:r>
      <w:proofErr w:type="spellEnd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Сарюны</w:t>
      </w:r>
      <w:proofErr w:type="spellEnd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Дашидоржиевны</w:t>
      </w:r>
      <w:proofErr w:type="spellEnd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, 25.04.1980</w:t>
      </w:r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о</w:t>
      </w:r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да рождения, зарегистрированной по адресу: Республика Саха (Якутия)</w:t>
      </w:r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у. </w:t>
      </w:r>
      <w:proofErr w:type="spellStart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Верхнеколымский</w:t>
      </w:r>
      <w:proofErr w:type="spellEnd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, с. Угольное, ул. Шахтеров, д. 15, кв. 5, проживающей по адресу: Республика Бурятия,</w:t>
      </w:r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Кижингинский район, </w:t>
      </w:r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у. Улзытэ</w:t>
      </w:r>
      <w:r w:rsidR="00A34267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ул. Советская, д. 5 Б, являющей</w:t>
      </w:r>
      <w:r w:rsidR="001533A0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ся опекуном</w:t>
      </w:r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несовершеннолетней</w:t>
      </w:r>
      <w:r w:rsid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Цыбжитовой</w:t>
      </w:r>
      <w:proofErr w:type="spellEnd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Нараны</w:t>
      </w:r>
      <w:proofErr w:type="spellEnd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Дашидоржиевны</w:t>
      </w:r>
      <w:proofErr w:type="spellEnd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, 02.08.2016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г.р., </w:t>
      </w:r>
      <w:r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на основании Постановления  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главы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Администрации 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МО «Кижингинский</w:t>
      </w:r>
      <w:r w:rsidR="00D62003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район»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AB755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от </w:t>
      </w:r>
      <w:r w:rsidR="0054377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04.07.</w:t>
      </w:r>
      <w:r w:rsidR="00A34267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>2025</w:t>
      </w:r>
      <w:r w:rsidR="00E608EA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4C022B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="00E608EA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BD6C6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139 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«</w:t>
      </w:r>
      <w:r w:rsidR="00A3426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Об установлении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опеки </w:t>
      </w:r>
      <w:r w:rsidR="00BC4BC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на возмездной основе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над </w:t>
      </w:r>
      <w:r w:rsidR="0054377A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несовершеннолетней</w:t>
      </w:r>
      <w:r w:rsidR="00E608EA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Цыбжитовой</w:t>
      </w:r>
      <w:proofErr w:type="spellEnd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Нараной</w:t>
      </w:r>
      <w:proofErr w:type="spellEnd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Дашидоржиевной</w:t>
      </w:r>
      <w:proofErr w:type="spellEnd"/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, 02.08.2016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.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»</w:t>
      </w:r>
      <w:r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, </w:t>
      </w:r>
      <w:r w:rsidR="007820A0" w:rsidRPr="008923BB">
        <w:rPr>
          <w:rFonts w:ascii="Times New Roman" w:eastAsia="Calibri" w:hAnsi="Times New Roman" w:cs="Times New Roman"/>
          <w:sz w:val="25"/>
          <w:szCs w:val="25"/>
        </w:rPr>
        <w:t xml:space="preserve">принимая во внимание, 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что </w:t>
      </w:r>
      <w:r w:rsidR="00A34267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мать </w:t>
      </w:r>
      <w:r w:rsidR="0054377A" w:rsidRP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несовершеннолетней – </w:t>
      </w:r>
      <w:proofErr w:type="spellStart"/>
      <w:r w:rsidR="0054377A" w:rsidRP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Цыбжитова</w:t>
      </w:r>
      <w:proofErr w:type="spellEnd"/>
      <w:r w:rsidR="0054377A" w:rsidRP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54377A" w:rsidRP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Арюна</w:t>
      </w:r>
      <w:proofErr w:type="spellEnd"/>
      <w:r w:rsidR="0054377A" w:rsidRP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54377A" w:rsidRP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Дашидоржиевна</w:t>
      </w:r>
      <w:proofErr w:type="spellEnd"/>
      <w:r w:rsidR="0054377A" w:rsidRP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, 29.05.1977 г.р., умерла 14.02.2024 г.р., свидетельство о смерти I-CH № 771382 выдано отделом Управления записи актов гражданского состояния при Правительстве Республике Саха (Якутия) по г. Якутску от 21.02.2024 года, отец - в свидетельстве о рождении в графе «отец» - прочерк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7820A0" w:rsidRPr="008923BB">
        <w:rPr>
          <w:rFonts w:ascii="Times New Roman" w:eastAsia="Calibri" w:hAnsi="Times New Roman" w:cs="Times New Roman"/>
          <w:color w:val="000000"/>
          <w:spacing w:val="-4"/>
          <w:sz w:val="25"/>
          <w:szCs w:val="25"/>
        </w:rPr>
        <w:t>В</w:t>
      </w:r>
      <w:r w:rsidR="007E3552" w:rsidRPr="008923BB">
        <w:rPr>
          <w:rFonts w:ascii="Times New Roman" w:eastAsia="Calibri" w:hAnsi="Times New Roman" w:cs="Times New Roman"/>
          <w:sz w:val="25"/>
          <w:szCs w:val="25"/>
        </w:rPr>
        <w:t xml:space="preserve"> соответствии с Постановлением Правительства Республики Бурятия от 04.10.2013 года № 517 «Об организации предоставления социальных выплат и мер социальной поддержки родителям, усыновителям, опекунам (попечителям), приемным родителям, лицам из числа детей-сирот и детей, оста</w:t>
      </w:r>
      <w:r w:rsidR="00EC011F" w:rsidRPr="008923BB">
        <w:rPr>
          <w:rFonts w:ascii="Times New Roman" w:eastAsia="Calibri" w:hAnsi="Times New Roman" w:cs="Times New Roman"/>
          <w:sz w:val="25"/>
          <w:szCs w:val="25"/>
        </w:rPr>
        <w:t>вшихся без попечения родителей»,</w:t>
      </w:r>
      <w:r w:rsidR="00451867" w:rsidRPr="008923BB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7E3552" w:rsidRPr="008923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</w:t>
      </w:r>
      <w:r w:rsidR="007E3552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</w:p>
    <w:p w:rsidR="00A34267" w:rsidRDefault="00905B55" w:rsidP="008768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1.</w:t>
      </w:r>
      <w:r w:rsidR="006D623B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7E3552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Назначить в</w:t>
      </w:r>
      <w:r w:rsidR="00280606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ыплату денежных средств опекуну </w:t>
      </w:r>
      <w:r w:rsidR="00C23D78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содержание </w:t>
      </w:r>
      <w:r w:rsidR="002675DB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</w:t>
      </w:r>
      <w:r w:rsidR="00506DB9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</w:t>
      </w:r>
      <w:r w:rsidR="00010C36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несовершеннолетней подопечной</w:t>
      </w:r>
      <w:r w:rsidR="00E608EA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10C36">
        <w:rPr>
          <w:rFonts w:ascii="Times New Roman" w:eastAsia="Times New Roman" w:hAnsi="Times New Roman" w:cs="Times New Roman"/>
          <w:sz w:val="25"/>
          <w:szCs w:val="25"/>
          <w:lang w:eastAsia="ru-RU"/>
        </w:rPr>
        <w:t>Цыбжитовой</w:t>
      </w:r>
      <w:proofErr w:type="spellEnd"/>
      <w:r w:rsidR="00010C3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10C36">
        <w:rPr>
          <w:rFonts w:ascii="Times New Roman" w:eastAsia="Times New Roman" w:hAnsi="Times New Roman" w:cs="Times New Roman"/>
          <w:sz w:val="25"/>
          <w:szCs w:val="25"/>
          <w:lang w:eastAsia="ru-RU"/>
        </w:rPr>
        <w:t>Нараны</w:t>
      </w:r>
      <w:proofErr w:type="spellEnd"/>
      <w:r w:rsidR="00010C3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10C36">
        <w:rPr>
          <w:rFonts w:ascii="Times New Roman" w:eastAsia="Times New Roman" w:hAnsi="Times New Roman" w:cs="Times New Roman"/>
          <w:sz w:val="25"/>
          <w:szCs w:val="25"/>
          <w:lang w:eastAsia="ru-RU"/>
        </w:rPr>
        <w:t>Дашидоржиевны</w:t>
      </w:r>
      <w:proofErr w:type="spellEnd"/>
      <w:r w:rsidR="00A34267" w:rsidRP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010C36">
        <w:rPr>
          <w:rFonts w:ascii="Times New Roman" w:eastAsia="Times New Roman" w:hAnsi="Times New Roman" w:cs="Times New Roman"/>
          <w:sz w:val="25"/>
          <w:szCs w:val="25"/>
          <w:lang w:eastAsia="ru-RU"/>
        </w:rPr>
        <w:t>02.08.2016</w:t>
      </w:r>
      <w:r w:rsidR="005817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г.р., с </w:t>
      </w:r>
      <w:r w:rsidR="00010C36">
        <w:rPr>
          <w:rFonts w:ascii="Times New Roman" w:eastAsia="Times New Roman" w:hAnsi="Times New Roman" w:cs="Times New Roman"/>
          <w:sz w:val="25"/>
          <w:szCs w:val="25"/>
          <w:lang w:eastAsia="ru-RU"/>
        </w:rPr>
        <w:t>04.07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.2025 года.</w:t>
      </w:r>
    </w:p>
    <w:p w:rsidR="007E3552" w:rsidRPr="008923BB" w:rsidRDefault="00E608EA" w:rsidP="008571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905B55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2.</w:t>
      </w:r>
      <w:r w:rsidR="00324820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Контроль за исполнением данного пост</w:t>
      </w:r>
      <w:r w:rsidR="002675DB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ановления возложить на главного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специалиста по опеке и попечительству </w:t>
      </w:r>
      <w:r w:rsidR="00A34267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Балданову В.Ю.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и </w:t>
      </w:r>
      <w:proofErr w:type="spellStart"/>
      <w:r w:rsidR="00C52DCE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И.о</w:t>
      </w:r>
      <w:proofErr w:type="spellEnd"/>
      <w:r w:rsidR="00C52DCE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.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заместителя руководителя по социальным вопросам администрации МО «</w:t>
      </w:r>
      <w:proofErr w:type="spellStart"/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Кижингинский</w:t>
      </w:r>
      <w:proofErr w:type="spellEnd"/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район» </w:t>
      </w:r>
      <w:proofErr w:type="spellStart"/>
      <w:r w:rsidR="00C52DCE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Башенхаеву</w:t>
      </w:r>
      <w:proofErr w:type="spellEnd"/>
      <w:r w:rsidR="00C52DCE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С.Н</w:t>
      </w:r>
      <w:r w:rsidR="00A34267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</w:t>
      </w:r>
    </w:p>
    <w:p w:rsidR="004F4D3A" w:rsidRDefault="004F4D3A" w:rsidP="00857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08EA" w:rsidRPr="00677F04" w:rsidRDefault="00E608EA" w:rsidP="00857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3676" w:rsidRPr="00E608EA" w:rsidRDefault="00323676" w:rsidP="00666E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77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6867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</w:t>
      </w:r>
      <w:r w:rsidR="00905B55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</w:t>
      </w:r>
    </w:p>
    <w:p w:rsidR="00C830A0" w:rsidRPr="00E608EA" w:rsidRDefault="00323676" w:rsidP="002675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«Кижингинский район» </w:t>
      </w: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                </w:t>
      </w:r>
      <w:r w:rsidR="00DD7C4D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</w:t>
      </w:r>
      <w:r w:rsidR="00D62003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</w:t>
      </w:r>
      <w:r w:rsidR="00A3426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</w:t>
      </w:r>
      <w:r w:rsidR="002675DB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677F04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З. </w:t>
      </w:r>
      <w:r w:rsidR="002675DB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Лхасаранов</w:t>
      </w:r>
    </w:p>
    <w:p w:rsidR="008923BB" w:rsidRPr="008923BB" w:rsidRDefault="008923BB" w:rsidP="008923B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923BB" w:rsidRPr="008923BB" w:rsidRDefault="008923BB" w:rsidP="00E608EA">
      <w:pPr>
        <w:spacing w:after="0"/>
        <w:jc w:val="both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8923BB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</w:p>
    <w:p w:rsidR="008923BB" w:rsidRPr="008923BB" w:rsidRDefault="008923BB" w:rsidP="008923BB"/>
    <w:p w:rsidR="008923BB" w:rsidRPr="00677F04" w:rsidRDefault="008923BB" w:rsidP="002675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923BB" w:rsidRPr="00677F04" w:rsidSect="009C7DA2">
      <w:pgSz w:w="11906" w:h="16838"/>
      <w:pgMar w:top="284" w:right="70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194D"/>
    <w:multiLevelType w:val="hybridMultilevel"/>
    <w:tmpl w:val="8D1A9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C09C5"/>
    <w:multiLevelType w:val="hybridMultilevel"/>
    <w:tmpl w:val="5B320C4A"/>
    <w:lvl w:ilvl="0" w:tplc="E09C533A">
      <w:start w:val="1"/>
      <w:numFmt w:val="decimal"/>
      <w:lvlText w:val="%1."/>
      <w:lvlJc w:val="left"/>
      <w:pPr>
        <w:ind w:left="1939" w:hanging="123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5A6CDE"/>
    <w:multiLevelType w:val="hybridMultilevel"/>
    <w:tmpl w:val="BE5A1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B2406"/>
    <w:multiLevelType w:val="hybridMultilevel"/>
    <w:tmpl w:val="44F86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06CB6"/>
    <w:multiLevelType w:val="hybridMultilevel"/>
    <w:tmpl w:val="C004E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D1FD7"/>
    <w:multiLevelType w:val="hybridMultilevel"/>
    <w:tmpl w:val="4B08C36C"/>
    <w:lvl w:ilvl="0" w:tplc="60F87EC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3D424BA4"/>
    <w:multiLevelType w:val="hybridMultilevel"/>
    <w:tmpl w:val="2278C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552"/>
    <w:rsid w:val="00010C36"/>
    <w:rsid w:val="00071DE0"/>
    <w:rsid w:val="000E19CB"/>
    <w:rsid w:val="001533A0"/>
    <w:rsid w:val="001A3A20"/>
    <w:rsid w:val="001A7B5C"/>
    <w:rsid w:val="00236E96"/>
    <w:rsid w:val="002675DB"/>
    <w:rsid w:val="00280606"/>
    <w:rsid w:val="002817AC"/>
    <w:rsid w:val="002C1D97"/>
    <w:rsid w:val="002F337A"/>
    <w:rsid w:val="00323676"/>
    <w:rsid w:val="00324820"/>
    <w:rsid w:val="003251A1"/>
    <w:rsid w:val="00327DCC"/>
    <w:rsid w:val="00335344"/>
    <w:rsid w:val="00381A64"/>
    <w:rsid w:val="003B57A1"/>
    <w:rsid w:val="004079E7"/>
    <w:rsid w:val="00451867"/>
    <w:rsid w:val="004749FC"/>
    <w:rsid w:val="004C022B"/>
    <w:rsid w:val="004F4D3A"/>
    <w:rsid w:val="00506DB9"/>
    <w:rsid w:val="0054377A"/>
    <w:rsid w:val="005753CB"/>
    <w:rsid w:val="005771FF"/>
    <w:rsid w:val="00581719"/>
    <w:rsid w:val="005E22B3"/>
    <w:rsid w:val="00612C1C"/>
    <w:rsid w:val="00666E6D"/>
    <w:rsid w:val="00677F04"/>
    <w:rsid w:val="006C6F14"/>
    <w:rsid w:val="006D623B"/>
    <w:rsid w:val="0072593D"/>
    <w:rsid w:val="007820A0"/>
    <w:rsid w:val="007C00B3"/>
    <w:rsid w:val="007E3552"/>
    <w:rsid w:val="007F1047"/>
    <w:rsid w:val="007F2E3D"/>
    <w:rsid w:val="00816329"/>
    <w:rsid w:val="00857178"/>
    <w:rsid w:val="00871B0F"/>
    <w:rsid w:val="00876808"/>
    <w:rsid w:val="008923BB"/>
    <w:rsid w:val="0089363A"/>
    <w:rsid w:val="00905B55"/>
    <w:rsid w:val="00957492"/>
    <w:rsid w:val="00966D19"/>
    <w:rsid w:val="009A7D3E"/>
    <w:rsid w:val="009C7DA2"/>
    <w:rsid w:val="009F755C"/>
    <w:rsid w:val="00A34267"/>
    <w:rsid w:val="00AA31EC"/>
    <w:rsid w:val="00AB7024"/>
    <w:rsid w:val="00AB755C"/>
    <w:rsid w:val="00B30B5A"/>
    <w:rsid w:val="00B557F0"/>
    <w:rsid w:val="00B96698"/>
    <w:rsid w:val="00B9702E"/>
    <w:rsid w:val="00BC4BC8"/>
    <w:rsid w:val="00BD6C65"/>
    <w:rsid w:val="00BE77E2"/>
    <w:rsid w:val="00BF2B89"/>
    <w:rsid w:val="00C156AA"/>
    <w:rsid w:val="00C23D78"/>
    <w:rsid w:val="00C33241"/>
    <w:rsid w:val="00C52DCE"/>
    <w:rsid w:val="00C66867"/>
    <w:rsid w:val="00C830A0"/>
    <w:rsid w:val="00CA7176"/>
    <w:rsid w:val="00CB4022"/>
    <w:rsid w:val="00D120EF"/>
    <w:rsid w:val="00D41B15"/>
    <w:rsid w:val="00D62003"/>
    <w:rsid w:val="00D67A6D"/>
    <w:rsid w:val="00DD7C4D"/>
    <w:rsid w:val="00E17BA9"/>
    <w:rsid w:val="00E608EA"/>
    <w:rsid w:val="00E937D8"/>
    <w:rsid w:val="00EC011F"/>
    <w:rsid w:val="00EC2BD5"/>
    <w:rsid w:val="00EC54F7"/>
    <w:rsid w:val="00F274F1"/>
    <w:rsid w:val="00F94D41"/>
    <w:rsid w:val="00FA4403"/>
    <w:rsid w:val="00FB2619"/>
    <w:rsid w:val="00FE52BA"/>
    <w:rsid w:val="00FE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B94804-9181-446A-ABB8-81420187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7AC"/>
    <w:pPr>
      <w:ind w:left="720"/>
      <w:contextualSpacing/>
    </w:pPr>
  </w:style>
  <w:style w:type="table" w:styleId="a4">
    <w:name w:val="Table Grid"/>
    <w:basedOn w:val="a1"/>
    <w:uiPriority w:val="39"/>
    <w:rsid w:val="009C7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C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D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sdogjdfls</cp:lastModifiedBy>
  <cp:revision>2</cp:revision>
  <cp:lastPrinted>2025-07-04T06:49:00Z</cp:lastPrinted>
  <dcterms:created xsi:type="dcterms:W3CDTF">2025-10-13T06:23:00Z</dcterms:created>
  <dcterms:modified xsi:type="dcterms:W3CDTF">2025-10-13T06:23:00Z</dcterms:modified>
</cp:coreProperties>
</file>